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64C7C" w:rsidRDefault="0091100D">
      <w:pPr>
        <w:keepNext/>
        <w:rPr>
          <w:rFonts w:asciiTheme="minorHAnsi" w:hAnsiTheme="minorHAnsi"/>
          <w:sz w:val="24"/>
          <w:szCs w:val="24"/>
        </w:rPr>
      </w:pPr>
      <w:r w:rsidRPr="00A64C7C">
        <w:rPr>
          <w:rFonts w:asciiTheme="minorHAnsi" w:hAnsiTheme="minorHAnsi"/>
          <w:sz w:val="24"/>
          <w:szCs w:val="24"/>
        </w:rPr>
        <w:t>Stellenbeschreibung</w:t>
      </w:r>
    </w:p>
    <w:p w:rsidR="00000000" w:rsidRPr="00A64C7C" w:rsidRDefault="0091100D">
      <w:pPr>
        <w:keepNext/>
        <w:rPr>
          <w:rFonts w:asciiTheme="minorHAnsi" w:hAnsiTheme="minorHAnsi"/>
          <w:sz w:val="24"/>
          <w:szCs w:val="24"/>
        </w:rPr>
      </w:pPr>
    </w:p>
    <w:p w:rsidR="00000000" w:rsidRPr="00A64C7C" w:rsidRDefault="00E658E9">
      <w:pPr>
        <w:pStyle w:val="berschrift2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Frau </w:t>
      </w:r>
      <w:r w:rsidR="00A64C7C" w:rsidRPr="00A64C7C">
        <w:rPr>
          <w:rFonts w:asciiTheme="minorHAnsi" w:hAnsiTheme="minorHAnsi"/>
          <w:sz w:val="24"/>
          <w:szCs w:val="24"/>
        </w:rPr>
        <w:t>Anna FAIR</w:t>
      </w:r>
    </w:p>
    <w:p w:rsidR="00000000" w:rsidRPr="00A64C7C" w:rsidRDefault="0091100D">
      <w:pPr>
        <w:keepNext/>
        <w:rPr>
          <w:rFonts w:asciiTheme="minorHAnsi" w:hAnsiTheme="minorHAnsi"/>
          <w:sz w:val="24"/>
          <w:szCs w:val="24"/>
        </w:rPr>
      </w:pPr>
    </w:p>
    <w:p w:rsidR="00000000" w:rsidRPr="00A64C7C" w:rsidRDefault="0091100D">
      <w:pPr>
        <w:keepNext/>
        <w:rPr>
          <w:rFonts w:asciiTheme="minorHAnsi" w:hAnsiTheme="minorHAnsi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8222"/>
        <w:gridCol w:w="1443"/>
        <w:gridCol w:w="2285"/>
      </w:tblGrid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Stellenbezeichnung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Ladenkoordinatorin – (Mitarbeiter*In für Bildungsarbeit im Weltladen – Mitarbeiter*In für den Einkauf  - etc.)</w:t>
            </w:r>
            <w:r w:rsidR="00E658E9">
              <w:rPr>
                <w:rFonts w:asciiTheme="minorHAnsi" w:hAnsiTheme="minorHAnsi"/>
                <w:sz w:val="24"/>
                <w:szCs w:val="24"/>
              </w:rPr>
              <w:t xml:space="preserve"> – Zahl der </w:t>
            </w:r>
            <w:proofErr w:type="spellStart"/>
            <w:r w:rsidR="00E658E9">
              <w:rPr>
                <w:rFonts w:asciiTheme="minorHAnsi" w:hAnsiTheme="minorHAnsi"/>
                <w:sz w:val="24"/>
                <w:szCs w:val="24"/>
              </w:rPr>
              <w:t>Wochenenstunden</w:t>
            </w:r>
            <w:proofErr w:type="spellEnd"/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Über-/Unterstellung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Entscheidungen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in Kooperation mit </w:t>
            </w:r>
            <w:r w:rsidR="00A64C7C" w:rsidRPr="00A64C7C">
              <w:rPr>
                <w:rFonts w:asciiTheme="minorHAnsi" w:hAnsiTheme="minorHAnsi"/>
                <w:sz w:val="24"/>
                <w:szCs w:val="24"/>
              </w:rPr>
              <w:t>dem Vorstand des Vereins (oder mit der Teamrunde)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Berichte 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im Rahmen des Halbjahresgesprächs an das</w:t>
            </w:r>
            <w:r w:rsidRPr="00A64C7C">
              <w:rPr>
                <w:rFonts w:asciiTheme="minorHAnsi" w:hAnsiTheme="minorHAnsi"/>
                <w:sz w:val="24"/>
                <w:szCs w:val="24"/>
              </w:rPr>
              <w:t xml:space="preserve"> Team</w:t>
            </w:r>
          </w:p>
          <w:p w:rsidR="00000000" w:rsidRPr="00A64C7C" w:rsidRDefault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Arbeitsberichte werden monatlich dem Vereinsvorstand vorgelegt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Kooperation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mit </w:t>
            </w:r>
            <w:r w:rsidR="00A64C7C" w:rsidRPr="00A64C7C">
              <w:rPr>
                <w:rFonts w:asciiTheme="minorHAnsi" w:hAnsiTheme="minorHAnsi"/>
                <w:sz w:val="24"/>
                <w:szCs w:val="24"/>
              </w:rPr>
              <w:t>dem Ladenteam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mit </w:t>
            </w:r>
            <w:r w:rsidR="00A64C7C" w:rsidRPr="00A64C7C">
              <w:rPr>
                <w:rFonts w:asciiTheme="minorHAnsi" w:hAnsiTheme="minorHAnsi"/>
                <w:sz w:val="24"/>
                <w:szCs w:val="24"/>
              </w:rPr>
              <w:t>dem Vorstand (oder einer Person aus dem Vorstand)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Einordnung der Stelle (Organisation, Tarif) und </w:t>
            </w:r>
            <w:r w:rsidRPr="00A64C7C">
              <w:rPr>
                <w:rFonts w:asciiTheme="minorHAnsi" w:hAnsiTheme="minorHAnsi"/>
                <w:sz w:val="24"/>
                <w:szCs w:val="24"/>
              </w:rPr>
              <w:t>Gehalts-Eingruppierung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Siehe Organigramm </w:t>
            </w:r>
            <w:r w:rsidR="00A64C7C" w:rsidRPr="00A64C7C">
              <w:rPr>
                <w:rFonts w:asciiTheme="minorHAnsi" w:hAnsiTheme="minorHAnsi"/>
                <w:sz w:val="24"/>
                <w:szCs w:val="24"/>
              </w:rPr>
              <w:t>des Weltladen Musterstadt</w:t>
            </w:r>
          </w:p>
          <w:p w:rsidR="00000000" w:rsidRPr="00A64C7C" w:rsidRDefault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In Anlehnung an den Einzelhandelstarifvertrag Musterland</w:t>
            </w:r>
          </w:p>
          <w:p w:rsidR="00000000" w:rsidRPr="00A64C7C" w:rsidRDefault="0091100D" w:rsidP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Eingruppierung </w:t>
            </w:r>
            <w:r w:rsidR="00A64C7C" w:rsidRPr="00A64C7C">
              <w:rPr>
                <w:rFonts w:asciiTheme="minorHAnsi" w:hAnsiTheme="minorHAnsi"/>
                <w:sz w:val="24"/>
                <w:szCs w:val="24"/>
              </w:rPr>
              <w:t xml:space="preserve">in Gruppe </w:t>
            </w:r>
            <w:proofErr w:type="spellStart"/>
            <w:r w:rsidR="00A64C7C" w:rsidRPr="00A64C7C">
              <w:rPr>
                <w:rFonts w:asciiTheme="minorHAnsi" w:hAnsiTheme="minorHAnsi"/>
                <w:sz w:val="24"/>
                <w:szCs w:val="24"/>
              </w:rPr>
              <w:t>xy</w:t>
            </w:r>
            <w:proofErr w:type="spellEnd"/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E5EBF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5EBF" w:rsidRPr="00A64C7C" w:rsidRDefault="002E5EB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Ziel der Stelle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5EBF" w:rsidRPr="00A64C7C" w:rsidRDefault="002E5EB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z.B. Umsatzsteigerung oder jede Woche eine Gruppe von Kindern und Jugendlichen im Laden führen, etc….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5EBF" w:rsidRPr="00A64C7C" w:rsidRDefault="002E5EB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5EBF" w:rsidRPr="00A64C7C" w:rsidRDefault="002E5EB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lastRenderedPageBreak/>
              <w:t>Aufgaben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00000" w:rsidRPr="00A64C7C" w:rsidRDefault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x</w:t>
            </w:r>
            <w:r w:rsidRPr="00A64C7C">
              <w:rPr>
                <w:rFonts w:asciiTheme="minorHAnsi" w:hAnsiTheme="minorHAnsi"/>
                <w:b/>
                <w:sz w:val="24"/>
                <w:szCs w:val="24"/>
              </w:rPr>
              <w:t xml:space="preserve"> Stunden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(</w:t>
            </w:r>
            <w:r w:rsidRPr="00A64C7C">
              <w:rPr>
                <w:rFonts w:asciiTheme="minorHAnsi" w:hAnsiTheme="minorHAnsi"/>
                <w:b/>
                <w:sz w:val="24"/>
                <w:szCs w:val="24"/>
              </w:rPr>
              <w:t>für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die stundenintensivste Aufgabe)</w:t>
            </w:r>
          </w:p>
          <w:p w:rsidR="00A64C7C" w:rsidRPr="00A64C7C" w:rsidRDefault="00A64C7C" w:rsidP="00A64C7C">
            <w:pPr>
              <w:pStyle w:val="Listenabsatz"/>
              <w:keepNext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(hier die einzelnen Aufgaben detailliert auflisten)</w:t>
            </w:r>
          </w:p>
          <w:p w:rsidR="00000000" w:rsidRPr="00A64C7C" w:rsidRDefault="00A64C7C" w:rsidP="00A64C7C">
            <w:pPr>
              <w:pStyle w:val="Listenabsatz"/>
              <w:keepNext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A64C7C" w:rsidRPr="00A64C7C" w:rsidRDefault="00A64C7C" w:rsidP="00A64C7C">
            <w:pPr>
              <w:pStyle w:val="Listenabsatz"/>
              <w:keepNext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A64C7C" w:rsidRPr="00A64C7C" w:rsidRDefault="00A64C7C" w:rsidP="00A64C7C">
            <w:pPr>
              <w:pStyle w:val="Listenabsatz"/>
              <w:keepNext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A64C7C" w:rsidRPr="00A64C7C" w:rsidRDefault="00A64C7C" w:rsidP="00A64C7C">
            <w:pPr>
              <w:pStyle w:val="Listenabsatz"/>
              <w:keepNext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… </w:t>
            </w:r>
          </w:p>
          <w:p w:rsidR="00A64C7C" w:rsidRPr="00A64C7C" w:rsidRDefault="00A64C7C" w:rsidP="00A64C7C">
            <w:pPr>
              <w:pStyle w:val="Listenabsatz"/>
              <w:keepNext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… 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00000" w:rsidRPr="00A64C7C" w:rsidRDefault="00A64C7C">
            <w:pPr>
              <w:keepNext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y Stunden (für eine weitere Aufgabe)</w:t>
            </w:r>
          </w:p>
          <w:p w:rsidR="00000000" w:rsidRDefault="00A64C7C" w:rsidP="00A64C7C">
            <w:pPr>
              <w:pStyle w:val="Listenabsatz"/>
              <w:keepNext/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(auch hier einzelne Aufgaben detailliert auflisten)</w:t>
            </w:r>
          </w:p>
          <w:p w:rsidR="00A64C7C" w:rsidRDefault="00A64C7C" w:rsidP="00A64C7C">
            <w:pPr>
              <w:pStyle w:val="Listenabsatz"/>
              <w:keepNext/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</w:t>
            </w:r>
          </w:p>
          <w:p w:rsidR="00A64C7C" w:rsidRDefault="00A64C7C" w:rsidP="00A64C7C">
            <w:pPr>
              <w:pStyle w:val="Listenabsatz"/>
              <w:keepNext/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</w:t>
            </w:r>
          </w:p>
          <w:p w:rsidR="00A64C7C" w:rsidRDefault="00A64C7C" w:rsidP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A64C7C" w:rsidRPr="00A64C7C" w:rsidRDefault="00A64C7C" w:rsidP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(Alle weiteren Aufgaben entsprechend auflisten und mit Stundenzahlen versehen.)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 xml:space="preserve">vertreten </w:t>
            </w:r>
            <w:r w:rsidRPr="00A64C7C">
              <w:rPr>
                <w:rFonts w:asciiTheme="minorHAnsi" w:hAnsiTheme="minorHAnsi"/>
                <w:sz w:val="24"/>
                <w:szCs w:val="24"/>
              </w:rPr>
              <w:t>durch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keine Vertr</w:t>
            </w:r>
            <w:r w:rsidR="00E658E9">
              <w:rPr>
                <w:rFonts w:asciiTheme="minorHAnsi" w:hAnsiTheme="minorHAnsi"/>
                <w:sz w:val="24"/>
                <w:szCs w:val="24"/>
              </w:rPr>
              <w:t>etung</w:t>
            </w:r>
            <w:r w:rsidRPr="00A64C7C">
              <w:rPr>
                <w:rFonts w:asciiTheme="minorHAnsi" w:hAnsiTheme="minorHAnsi"/>
                <w:sz w:val="24"/>
                <w:szCs w:val="24"/>
              </w:rPr>
              <w:t>. erforderlich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Kompetenzen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A64C7C" w:rsidP="002E5EB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(Hier mögliche Budgetveran</w:t>
            </w:r>
            <w:r w:rsidR="002E5EBF">
              <w:rPr>
                <w:rFonts w:asciiTheme="minorHAnsi" w:hAnsiTheme="minorHAnsi"/>
                <w:sz w:val="24"/>
                <w:szCs w:val="24"/>
              </w:rPr>
              <w:t>twortung angeben, Betrag nennen</w:t>
            </w:r>
            <w:bookmarkStart w:id="0" w:name="_GoBack"/>
            <w:bookmarkEnd w:id="0"/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Zusam</w:t>
            </w:r>
            <w:r w:rsidRPr="00A64C7C">
              <w:rPr>
                <w:rFonts w:asciiTheme="minorHAnsi" w:hAnsiTheme="minorHAnsi"/>
                <w:sz w:val="24"/>
                <w:szCs w:val="24"/>
              </w:rPr>
              <w:t>menarbeit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(Hier Zusammenarbeit mit anderen Funktionsträgern im Team, z.B. Deko, Schaufenstergestaltung, Buchhaltung etc.) beschreiben)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Anforderungen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A64C7C" w:rsidP="00A64C7C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(Hier die Anforderungen aufführen: z.B.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Eigenverantwortiliches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Arbeiten, Arbeiten im Team,</w:t>
            </w:r>
            <w:r w:rsidR="005C2426">
              <w:rPr>
                <w:rFonts w:asciiTheme="minorHAnsi" w:hAnsiTheme="minorHAnsi"/>
                <w:sz w:val="24"/>
                <w:szCs w:val="24"/>
              </w:rPr>
              <w:t xml:space="preserve"> kaufmännische Kenntnisse,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Zeitliche Flexibilität auch für Abendveranstaltungen etc.)</w:t>
            </w:r>
          </w:p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Besondere Festlegungen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2E5EBF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z.B. Vertretungsberechtigung des Vereins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00000" w:rsidRPr="00A64C7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Gültigkeitsklausel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  <w:r w:rsidRPr="00A64C7C">
              <w:rPr>
                <w:rFonts w:asciiTheme="minorHAnsi" w:hAnsiTheme="minorHAnsi"/>
                <w:sz w:val="24"/>
                <w:szCs w:val="24"/>
              </w:rPr>
              <w:t>Bis auf weiteres</w:t>
            </w:r>
            <w:r w:rsidR="005C2426">
              <w:rPr>
                <w:rFonts w:asciiTheme="minorHAnsi" w:hAnsiTheme="minorHAnsi"/>
                <w:sz w:val="24"/>
                <w:szCs w:val="24"/>
              </w:rPr>
              <w:t xml:space="preserve"> oder Zeitraum der Befristung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Pr="00A64C7C" w:rsidRDefault="0091100D">
            <w:pPr>
              <w:keepNext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000000" w:rsidRPr="00A64C7C" w:rsidRDefault="0091100D">
      <w:pPr>
        <w:keepNext/>
        <w:rPr>
          <w:rFonts w:asciiTheme="minorHAnsi" w:hAnsiTheme="minorHAnsi"/>
          <w:sz w:val="24"/>
          <w:szCs w:val="24"/>
        </w:rPr>
      </w:pPr>
    </w:p>
    <w:p w:rsidR="00000000" w:rsidRPr="00A64C7C" w:rsidRDefault="005C2426">
      <w:pPr>
        <w:keepNext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Datum: (der Erstellung der Stellenbeschreibung, in der Regel zeitgleich mit dem Vertrag)</w:t>
      </w:r>
    </w:p>
    <w:p w:rsidR="00000000" w:rsidRPr="00A64C7C" w:rsidRDefault="0091100D">
      <w:pPr>
        <w:keepNext/>
        <w:rPr>
          <w:rFonts w:asciiTheme="minorHAnsi" w:hAnsiTheme="minorHAnsi"/>
          <w:sz w:val="24"/>
          <w:szCs w:val="24"/>
        </w:rPr>
      </w:pPr>
    </w:p>
    <w:p w:rsidR="00000000" w:rsidRPr="00A64C7C" w:rsidRDefault="002E5EBF">
      <w:pPr>
        <w:keepNext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Unterschrift: Arbeitgeber und Arbeitnehmer*In</w:t>
      </w:r>
    </w:p>
    <w:sectPr w:rsidR="00000000" w:rsidRPr="00A64C7C">
      <w:pgSz w:w="16840" w:h="11907" w:orient="landscape" w:code="9"/>
      <w:pgMar w:top="1134" w:right="851" w:bottom="851" w:left="1134" w:header="227" w:footer="5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D39"/>
    <w:multiLevelType w:val="hybridMultilevel"/>
    <w:tmpl w:val="D93A21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D7453"/>
    <w:multiLevelType w:val="hybridMultilevel"/>
    <w:tmpl w:val="9CB44D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B77CFA"/>
    <w:multiLevelType w:val="hybridMultilevel"/>
    <w:tmpl w:val="9662B3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F1386A"/>
    <w:multiLevelType w:val="hybridMultilevel"/>
    <w:tmpl w:val="E9DAD7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D1"/>
    <w:rsid w:val="002E5EBF"/>
    <w:rsid w:val="00385BD1"/>
    <w:rsid w:val="005C2426"/>
    <w:rsid w:val="0091100D"/>
    <w:rsid w:val="00A64C7C"/>
    <w:rsid w:val="00E6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 New Roman" w:hAnsi="Times New Roman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4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 New Roman" w:hAnsi="Times New Roman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für Stellenbeschreibung</vt:lpstr>
    </vt:vector>
  </TitlesOfParts>
  <Company>Fairhandelshaus Bayern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Stellenbeschreibung</dc:title>
  <dc:creator>kochendörfer</dc:creator>
  <cp:lastModifiedBy>Elisabeth Dersch</cp:lastModifiedBy>
  <cp:revision>4</cp:revision>
  <cp:lastPrinted>2000-02-14T09:13:00Z</cp:lastPrinted>
  <dcterms:created xsi:type="dcterms:W3CDTF">2019-06-17T13:31:00Z</dcterms:created>
  <dcterms:modified xsi:type="dcterms:W3CDTF">2019-06-17T15:17:00Z</dcterms:modified>
</cp:coreProperties>
</file>